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0E" w:rsidRPr="00354FE5" w:rsidRDefault="0022058F" w:rsidP="00A16278">
      <w:pPr>
        <w:spacing w:beforeLines="50" w:before="120" w:line="240" w:lineRule="auto"/>
        <w:rPr>
          <w:rFonts w:ascii="ＭＳ 明朝" w:eastAsia="ＭＳ 明朝" w:hAnsi="ＭＳ 明朝"/>
          <w:color w:val="000000"/>
        </w:rPr>
      </w:pPr>
      <w:r w:rsidRPr="00354FE5">
        <w:rPr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4364990</wp:posOffset>
            </wp:positionH>
            <wp:positionV relativeFrom="paragraph">
              <wp:posOffset>38735</wp:posOffset>
            </wp:positionV>
            <wp:extent cx="1370330" cy="1790700"/>
            <wp:effectExtent l="0" t="0" r="1270" b="0"/>
            <wp:wrapSquare wrapText="bothSides"/>
            <wp:docPr id="13" name="図 13" descr="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写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4C3" w:rsidRPr="00354FE5">
        <w:rPr>
          <w:rFonts w:ascii="ＭＳ 明朝" w:eastAsia="ＭＳ 明朝" w:hAnsi="ＭＳ 明朝" w:hint="eastAsia"/>
          <w:color w:val="000000"/>
          <w:sz w:val="52"/>
          <w:szCs w:val="32"/>
        </w:rPr>
        <w:t>福和伸夫</w:t>
      </w:r>
      <w:r w:rsidR="00FC24C3" w:rsidRPr="00354FE5">
        <w:rPr>
          <w:rFonts w:ascii="ＭＳ 明朝" w:eastAsia="ＭＳ 明朝" w:hAnsi="ＭＳ 明朝" w:hint="eastAsia"/>
          <w:color w:val="000000"/>
        </w:rPr>
        <w:t>（ふくわのぶお／FUKUWA Nobuo）</w:t>
      </w:r>
    </w:p>
    <w:p w:rsidR="00007D3A" w:rsidRDefault="00FC24C3" w:rsidP="00DA1437">
      <w:pPr>
        <w:tabs>
          <w:tab w:val="left" w:pos="851"/>
        </w:tabs>
        <w:spacing w:beforeLines="50" w:before="120" w:line="360" w:lineRule="exact"/>
        <w:rPr>
          <w:rFonts w:ascii="ＭＳ 明朝" w:eastAsia="ＭＳ 明朝" w:hAnsi="ＭＳ 明朝"/>
        </w:rPr>
      </w:pPr>
      <w:r w:rsidRPr="00354FE5">
        <w:rPr>
          <w:rFonts w:ascii="ＭＳ 明朝" w:eastAsia="ＭＳ 明朝" w:hAnsi="ＭＳ 明朝" w:hint="eastAsia"/>
        </w:rPr>
        <w:t>名古屋大学</w:t>
      </w:r>
      <w:r w:rsidR="00354FE5" w:rsidRPr="00354FE5">
        <w:rPr>
          <w:rFonts w:ascii="ＭＳ 明朝" w:eastAsia="ＭＳ 明朝" w:hAnsi="ＭＳ 明朝" w:hint="eastAsia"/>
        </w:rPr>
        <w:t>名誉教授</w:t>
      </w:r>
    </w:p>
    <w:p w:rsidR="00354FE5" w:rsidRPr="00354FE5" w:rsidRDefault="00A7195B" w:rsidP="00DA1437">
      <w:pPr>
        <w:tabs>
          <w:tab w:val="left" w:pos="851"/>
        </w:tabs>
        <w:spacing w:beforeLines="50" w:before="120" w:line="360" w:lineRule="exact"/>
        <w:rPr>
          <w:rFonts w:ascii="ＭＳ 明朝" w:eastAsia="ＭＳ 明朝" w:hAnsi="ＭＳ 明朝"/>
        </w:rPr>
      </w:pPr>
      <w:r w:rsidRPr="00354FE5">
        <w:rPr>
          <w:rFonts w:ascii="ＭＳ 明朝" w:eastAsia="ＭＳ 明朝" w:hAnsi="ＭＳ 明朝" w:hint="eastAsia"/>
        </w:rPr>
        <w:t>あいち・なごや</w:t>
      </w:r>
      <w:r w:rsidRPr="00354FE5">
        <w:rPr>
          <w:rFonts w:ascii="ＭＳ 明朝" w:eastAsia="ＭＳ 明朝" w:hAnsi="ＭＳ 明朝"/>
        </w:rPr>
        <w:t>強靭化共創センター</w:t>
      </w:r>
      <w:r w:rsidR="00842357">
        <w:rPr>
          <w:rFonts w:ascii="ＭＳ 明朝" w:eastAsia="ＭＳ 明朝" w:hAnsi="ＭＳ 明朝" w:hint="eastAsia"/>
        </w:rPr>
        <w:t>・センター</w:t>
      </w:r>
      <w:r w:rsidRPr="00354FE5">
        <w:rPr>
          <w:rFonts w:ascii="ＭＳ 明朝" w:eastAsia="ＭＳ 明朝" w:hAnsi="ＭＳ 明朝"/>
        </w:rPr>
        <w:t>長</w:t>
      </w:r>
      <w:r w:rsidRPr="00354FE5">
        <w:rPr>
          <w:rFonts w:ascii="ＭＳ 明朝" w:eastAsia="ＭＳ 明朝" w:hAnsi="ＭＳ 明朝"/>
        </w:rPr>
        <w:br/>
      </w:r>
      <w:r w:rsidR="00354FE5" w:rsidRPr="00354FE5">
        <w:rPr>
          <w:rFonts w:ascii="ＭＳ 明朝" w:eastAsia="ＭＳ 明朝" w:hAnsi="ＭＳ 明朝" w:hint="eastAsia"/>
        </w:rPr>
        <w:t>名古屋産業科学研究所</w:t>
      </w:r>
      <w:r w:rsidR="00842357">
        <w:rPr>
          <w:rFonts w:ascii="ＭＳ 明朝" w:eastAsia="ＭＳ 明朝" w:hAnsi="ＭＳ 明朝" w:hint="eastAsia"/>
        </w:rPr>
        <w:t>・</w:t>
      </w:r>
      <w:r w:rsidR="00354FE5" w:rsidRPr="00354FE5">
        <w:rPr>
          <w:rFonts w:ascii="ＭＳ 明朝" w:eastAsia="ＭＳ 明朝" w:hAnsi="ＭＳ 明朝" w:hint="eastAsia"/>
        </w:rPr>
        <w:t>上席研究員</w:t>
      </w:r>
      <w:r w:rsidR="00007D3A">
        <w:rPr>
          <w:rFonts w:ascii="ＭＳ 明朝" w:eastAsia="ＭＳ 明朝" w:hAnsi="ＭＳ 明朝"/>
        </w:rPr>
        <w:br/>
      </w:r>
      <w:r w:rsidR="00354FE5" w:rsidRPr="00354FE5">
        <w:rPr>
          <w:rFonts w:ascii="ＭＳ 明朝" w:eastAsia="ＭＳ 明朝" w:hAnsi="ＭＳ 明朝" w:hint="eastAsia"/>
        </w:rPr>
        <w:t>名古屋大学</w:t>
      </w:r>
      <w:r w:rsidR="00E650C6" w:rsidRPr="00354FE5">
        <w:rPr>
          <w:rFonts w:ascii="ＭＳ 明朝" w:eastAsia="ＭＳ 明朝" w:hAnsi="ＭＳ 明朝" w:hint="eastAsia"/>
        </w:rPr>
        <w:t>減災連携研究センター</w:t>
      </w:r>
      <w:r w:rsidR="00E7707B" w:rsidRPr="00354FE5">
        <w:rPr>
          <w:rFonts w:ascii="ＭＳ 明朝" w:eastAsia="ＭＳ 明朝" w:hAnsi="ＭＳ 明朝" w:hint="eastAsia"/>
        </w:rPr>
        <w:t>・</w:t>
      </w:r>
      <w:r w:rsidR="00354FE5" w:rsidRPr="00354FE5">
        <w:rPr>
          <w:rFonts w:ascii="ＭＳ 明朝" w:eastAsia="ＭＳ 明朝" w:hAnsi="ＭＳ 明朝" w:hint="eastAsia"/>
        </w:rPr>
        <w:t>特任</w:t>
      </w:r>
      <w:r w:rsidR="00E7707B" w:rsidRPr="00354FE5">
        <w:rPr>
          <w:rFonts w:ascii="ＭＳ 明朝" w:eastAsia="ＭＳ 明朝" w:hAnsi="ＭＳ 明朝"/>
        </w:rPr>
        <w:t>教授</w:t>
      </w:r>
      <w:r w:rsidR="00354FE5" w:rsidRPr="00354FE5">
        <w:rPr>
          <w:rFonts w:ascii="ＭＳ 明朝" w:eastAsia="ＭＳ 明朝" w:hAnsi="ＭＳ 明朝"/>
        </w:rPr>
        <w:br/>
      </w:r>
      <w:r w:rsidR="00354FE5" w:rsidRPr="00354FE5">
        <w:rPr>
          <w:rFonts w:ascii="ＭＳ 明朝" w:eastAsia="ＭＳ 明朝" w:hAnsi="ＭＳ 明朝" w:hint="eastAsia"/>
          <w:color w:val="000000"/>
        </w:rPr>
        <w:t>藤田医科大学医学部</w:t>
      </w:r>
      <w:r w:rsidR="000202F7">
        <w:rPr>
          <w:rFonts w:ascii="ＭＳ 明朝" w:eastAsia="ＭＳ 明朝" w:hAnsi="ＭＳ 明朝" w:hint="eastAsia"/>
          <w:color w:val="000000"/>
        </w:rPr>
        <w:t>・</w:t>
      </w:r>
      <w:r w:rsidR="00354FE5" w:rsidRPr="00354FE5">
        <w:rPr>
          <w:rFonts w:ascii="ＭＳ 明朝" w:eastAsia="ＭＳ 明朝" w:hAnsi="ＭＳ 明朝" w:hint="eastAsia"/>
          <w:color w:val="000000"/>
        </w:rPr>
        <w:t>客員教授</w:t>
      </w:r>
      <w:r w:rsidR="00354FE5" w:rsidRPr="00354FE5">
        <w:rPr>
          <w:rFonts w:ascii="ＭＳ 明朝" w:eastAsia="ＭＳ 明朝" w:hAnsi="ＭＳ 明朝"/>
        </w:rPr>
        <w:br/>
      </w:r>
      <w:r w:rsidR="00354FE5" w:rsidRPr="00354FE5">
        <w:rPr>
          <w:rFonts w:ascii="ＭＳ 明朝" w:eastAsia="ＭＳ 明朝" w:hAnsi="ＭＳ 明朝" w:hint="eastAsia"/>
          <w:color w:val="000000"/>
        </w:rPr>
        <w:t>愛知工業大学地域防災研究センター</w:t>
      </w:r>
      <w:r w:rsidR="000202F7">
        <w:rPr>
          <w:rFonts w:ascii="ＭＳ 明朝" w:eastAsia="ＭＳ 明朝" w:hAnsi="ＭＳ 明朝" w:hint="eastAsia"/>
          <w:color w:val="000000"/>
        </w:rPr>
        <w:t>・</w:t>
      </w:r>
      <w:r w:rsidR="00354FE5" w:rsidRPr="00354FE5">
        <w:rPr>
          <w:rFonts w:ascii="ＭＳ 明朝" w:eastAsia="ＭＳ 明朝" w:hAnsi="ＭＳ 明朝" w:hint="eastAsia"/>
          <w:color w:val="000000"/>
        </w:rPr>
        <w:t>客員教授</w:t>
      </w:r>
      <w:r w:rsidR="00B87377">
        <w:rPr>
          <w:rFonts w:ascii="ＭＳ 明朝" w:eastAsia="ＭＳ 明朝" w:hAnsi="ＭＳ 明朝"/>
          <w:color w:val="000000"/>
        </w:rPr>
        <w:br/>
      </w:r>
      <w:r w:rsidR="00B87377">
        <w:rPr>
          <w:rFonts w:ascii="ＭＳ 明朝" w:eastAsia="ＭＳ 明朝" w:hAnsi="ＭＳ 明朝" w:hint="eastAsia"/>
          <w:color w:val="000000"/>
        </w:rPr>
        <w:t>中部大学</w:t>
      </w:r>
      <w:r w:rsidR="00B87377" w:rsidRPr="00B87377">
        <w:rPr>
          <w:rFonts w:ascii="ＭＳ 明朝" w:eastAsia="ＭＳ 明朝" w:hAnsi="ＭＳ 明朝" w:hint="eastAsia"/>
          <w:color w:val="000000"/>
        </w:rPr>
        <w:t>中部高等学術研究所</w:t>
      </w:r>
      <w:r w:rsidR="00B87377">
        <w:rPr>
          <w:rFonts w:ascii="ＭＳ 明朝" w:eastAsia="ＭＳ 明朝" w:hAnsi="ＭＳ 明朝" w:hint="eastAsia"/>
          <w:color w:val="000000"/>
        </w:rPr>
        <w:t>・客員教授</w:t>
      </w:r>
      <w:r w:rsidR="00354FE5" w:rsidRPr="00354FE5">
        <w:rPr>
          <w:rFonts w:ascii="ＭＳ 明朝" w:eastAsia="ＭＳ 明朝" w:hAnsi="ＭＳ 明朝"/>
        </w:rPr>
        <w:br/>
      </w:r>
      <w:r w:rsidR="00354FE5" w:rsidRPr="00354FE5">
        <w:rPr>
          <w:rFonts w:ascii="ＭＳ 明朝" w:eastAsia="ＭＳ 明朝" w:hAnsi="ＭＳ 明朝" w:hint="eastAsia"/>
          <w:color w:val="000000"/>
        </w:rPr>
        <w:t>兵庫県立大学減災復興政策研究科</w:t>
      </w:r>
      <w:r w:rsidR="000202F7">
        <w:rPr>
          <w:rFonts w:ascii="ＭＳ 明朝" w:eastAsia="ＭＳ 明朝" w:hAnsi="ＭＳ 明朝" w:hint="eastAsia"/>
          <w:color w:val="000000"/>
        </w:rPr>
        <w:t>・</w:t>
      </w:r>
      <w:r w:rsidR="00354FE5" w:rsidRPr="00354FE5">
        <w:rPr>
          <w:rFonts w:ascii="ＭＳ 明朝" w:eastAsia="ＭＳ 明朝" w:hAnsi="ＭＳ 明朝" w:hint="eastAsia"/>
          <w:color w:val="000000"/>
        </w:rPr>
        <w:t>客員教授</w:t>
      </w:r>
    </w:p>
    <w:p w:rsidR="004232D8" w:rsidRPr="00354FE5" w:rsidRDefault="003D370E" w:rsidP="00DA1437">
      <w:pPr>
        <w:spacing w:before="240" w:line="360" w:lineRule="exact"/>
        <w:rPr>
          <w:rFonts w:ascii="ＭＳ 明朝" w:eastAsia="ＭＳ 明朝" w:hAnsi="ＭＳ 明朝"/>
        </w:rPr>
      </w:pPr>
      <w:r w:rsidRPr="00354FE5">
        <w:rPr>
          <w:rFonts w:ascii="ＭＳ 明朝" w:eastAsia="ＭＳ 明朝" w:hAnsi="ＭＳ 明朝" w:hint="eastAsia"/>
          <w:color w:val="000000"/>
        </w:rPr>
        <w:t>1981</w:t>
      </w:r>
      <w:r w:rsidR="0022058F" w:rsidRPr="00354FE5">
        <w:rPr>
          <w:rFonts w:ascii="ＭＳ 明朝" w:eastAsia="ＭＳ 明朝" w:hAnsi="ＭＳ 明朝" w:hint="eastAsia"/>
          <w:color w:val="000000"/>
        </w:rPr>
        <w:t>年</w:t>
      </w:r>
      <w:r w:rsidR="00FC24C3" w:rsidRPr="00354FE5">
        <w:rPr>
          <w:rFonts w:ascii="ＭＳ 明朝" w:eastAsia="ＭＳ 明朝" w:hAnsi="ＭＳ 明朝" w:hint="eastAsia"/>
          <w:color w:val="000000"/>
        </w:rPr>
        <w:t>名古屋大学大学院</w:t>
      </w:r>
      <w:r w:rsidRPr="00354FE5">
        <w:rPr>
          <w:rFonts w:ascii="ＭＳ 明朝" w:eastAsia="ＭＳ 明朝" w:hAnsi="ＭＳ 明朝" w:hint="eastAsia"/>
          <w:color w:val="000000"/>
        </w:rPr>
        <w:t>修了</w:t>
      </w:r>
      <w:r w:rsidR="0022058F" w:rsidRPr="00354FE5">
        <w:rPr>
          <w:rFonts w:ascii="ＭＳ 明朝" w:eastAsia="ＭＳ 明朝" w:hAnsi="ＭＳ 明朝" w:hint="eastAsia"/>
          <w:color w:val="000000"/>
        </w:rPr>
        <w:t>後、清水建設（株）、</w:t>
      </w:r>
      <w:r w:rsidR="00934E42" w:rsidRPr="00354FE5">
        <w:rPr>
          <w:rFonts w:ascii="ＭＳ 明朝" w:eastAsia="ＭＳ 明朝" w:hAnsi="ＭＳ 明朝" w:hint="eastAsia"/>
          <w:color w:val="000000"/>
        </w:rPr>
        <w:t>91年</w:t>
      </w:r>
      <w:r w:rsidR="0022058F" w:rsidRPr="00354FE5">
        <w:rPr>
          <w:rFonts w:ascii="ＭＳ 明朝" w:eastAsia="ＭＳ 明朝" w:hAnsi="ＭＳ 明朝" w:hint="eastAsia"/>
          <w:color w:val="000000"/>
        </w:rPr>
        <w:t>名古屋大学工学部助教授、</w:t>
      </w:r>
      <w:r w:rsidR="00934E42" w:rsidRPr="00354FE5">
        <w:rPr>
          <w:rFonts w:ascii="ＭＳ 明朝" w:eastAsia="ＭＳ 明朝" w:hAnsi="ＭＳ 明朝" w:hint="eastAsia"/>
          <w:color w:val="000000"/>
        </w:rPr>
        <w:t>97年</w:t>
      </w:r>
      <w:r w:rsidR="006949C5">
        <w:rPr>
          <w:rFonts w:ascii="ＭＳ 明朝" w:eastAsia="ＭＳ 明朝" w:hAnsi="ＭＳ 明朝" w:hint="eastAsia"/>
          <w:color w:val="000000"/>
        </w:rPr>
        <w:t>同</w:t>
      </w:r>
      <w:r w:rsidR="0022058F" w:rsidRPr="00354FE5">
        <w:rPr>
          <w:rFonts w:ascii="ＭＳ 明朝" w:eastAsia="ＭＳ 明朝" w:hAnsi="ＭＳ 明朝" w:hint="eastAsia"/>
          <w:color w:val="000000"/>
        </w:rPr>
        <w:t>先端技術共同研究センター教授、</w:t>
      </w:r>
      <w:r w:rsidR="00673E9C">
        <w:rPr>
          <w:rFonts w:ascii="ＭＳ 明朝" w:eastAsia="ＭＳ 明朝" w:hAnsi="ＭＳ 明朝" w:hint="eastAsia"/>
          <w:color w:val="000000"/>
        </w:rPr>
        <w:t>2</w:t>
      </w:r>
      <w:r w:rsidR="00673E9C">
        <w:rPr>
          <w:rFonts w:ascii="ＭＳ 明朝" w:eastAsia="ＭＳ 明朝" w:hAnsi="ＭＳ 明朝"/>
          <w:color w:val="000000"/>
        </w:rPr>
        <w:t>0</w:t>
      </w:r>
      <w:r w:rsidR="00934E42" w:rsidRPr="00354FE5">
        <w:rPr>
          <w:rFonts w:ascii="ＭＳ 明朝" w:eastAsia="ＭＳ 明朝" w:hAnsi="ＭＳ 明朝" w:hint="eastAsia"/>
          <w:color w:val="000000"/>
        </w:rPr>
        <w:t>01年</w:t>
      </w:r>
      <w:r w:rsidR="006949C5">
        <w:rPr>
          <w:rFonts w:ascii="ＭＳ 明朝" w:eastAsia="ＭＳ 明朝" w:hAnsi="ＭＳ 明朝" w:hint="eastAsia"/>
          <w:color w:val="000000"/>
        </w:rPr>
        <w:t>同</w:t>
      </w:r>
      <w:r w:rsidR="0022058F" w:rsidRPr="00354FE5">
        <w:rPr>
          <w:rFonts w:ascii="ＭＳ 明朝" w:eastAsia="ＭＳ 明朝" w:hAnsi="ＭＳ 明朝" w:hint="eastAsia"/>
          <w:color w:val="000000"/>
        </w:rPr>
        <w:t>環境学研究科教授、12</w:t>
      </w:r>
      <w:r w:rsidR="00354FE5" w:rsidRPr="00354FE5">
        <w:rPr>
          <w:rFonts w:ascii="ＭＳ 明朝" w:eastAsia="ＭＳ 明朝" w:hAnsi="ＭＳ 明朝" w:hint="eastAsia"/>
          <w:color w:val="000000"/>
        </w:rPr>
        <w:t>年</w:t>
      </w:r>
      <w:r w:rsidR="006949C5">
        <w:rPr>
          <w:rFonts w:ascii="ＭＳ 明朝" w:eastAsia="ＭＳ 明朝" w:hAnsi="ＭＳ 明朝" w:hint="eastAsia"/>
          <w:color w:val="000000"/>
        </w:rPr>
        <w:t>同</w:t>
      </w:r>
      <w:r w:rsidR="00354FE5" w:rsidRPr="00354FE5">
        <w:rPr>
          <w:rFonts w:ascii="ＭＳ 明朝" w:eastAsia="ＭＳ 明朝" w:hAnsi="ＭＳ 明朝" w:hint="eastAsia"/>
          <w:color w:val="000000"/>
        </w:rPr>
        <w:t>減災連携研究センター教授</w:t>
      </w:r>
      <w:r w:rsidR="00F845F6">
        <w:rPr>
          <w:rFonts w:ascii="ＭＳ 明朝" w:eastAsia="ＭＳ 明朝" w:hAnsi="ＭＳ 明朝" w:hint="eastAsia"/>
          <w:color w:val="000000"/>
        </w:rPr>
        <w:t>（</w:t>
      </w:r>
      <w:r w:rsidR="005014BF" w:rsidRPr="00354FE5">
        <w:rPr>
          <w:rFonts w:ascii="ＭＳ 明朝" w:eastAsia="ＭＳ 明朝" w:hAnsi="ＭＳ 明朝" w:hint="eastAsia"/>
          <w:color w:val="000000"/>
        </w:rPr>
        <w:t>12～21年センター長</w:t>
      </w:r>
      <w:r w:rsidR="00F845F6">
        <w:rPr>
          <w:rFonts w:ascii="ＭＳ 明朝" w:eastAsia="ＭＳ 明朝" w:hAnsi="ＭＳ 明朝" w:hint="eastAsia"/>
          <w:color w:val="000000"/>
        </w:rPr>
        <w:t>）</w:t>
      </w:r>
      <w:r w:rsidR="00673E9C" w:rsidRPr="00354FE5">
        <w:rPr>
          <w:rFonts w:ascii="ＭＳ 明朝" w:eastAsia="ＭＳ 明朝" w:hAnsi="ＭＳ 明朝" w:hint="eastAsia"/>
          <w:color w:val="000000"/>
        </w:rPr>
        <w:t>を経て</w:t>
      </w:r>
      <w:r w:rsidR="00673E9C">
        <w:rPr>
          <w:rFonts w:ascii="ＭＳ 明朝" w:eastAsia="ＭＳ 明朝" w:hAnsi="ＭＳ 明朝" w:hint="eastAsia"/>
          <w:color w:val="000000"/>
        </w:rPr>
        <w:t>、2</w:t>
      </w:r>
      <w:r w:rsidR="00673E9C">
        <w:rPr>
          <w:rFonts w:ascii="ＭＳ 明朝" w:eastAsia="ＭＳ 明朝" w:hAnsi="ＭＳ 明朝"/>
          <w:color w:val="000000"/>
        </w:rPr>
        <w:t>2</w:t>
      </w:r>
      <w:r w:rsidR="00673E9C">
        <w:rPr>
          <w:rFonts w:ascii="ＭＳ 明朝" w:eastAsia="ＭＳ 明朝" w:hAnsi="ＭＳ 明朝" w:hint="eastAsia"/>
          <w:color w:val="000000"/>
        </w:rPr>
        <w:t>年</w:t>
      </w:r>
      <w:r w:rsidR="006949C5">
        <w:rPr>
          <w:rFonts w:ascii="ＭＳ 明朝" w:eastAsia="ＭＳ 明朝" w:hAnsi="ＭＳ 明朝" w:hint="eastAsia"/>
          <w:color w:val="000000"/>
        </w:rPr>
        <w:t>同</w:t>
      </w:r>
      <w:r w:rsidR="007F1F91">
        <w:rPr>
          <w:rFonts w:ascii="ＭＳ 明朝" w:eastAsia="ＭＳ 明朝" w:hAnsi="ＭＳ 明朝" w:hint="eastAsia"/>
          <w:color w:val="000000"/>
        </w:rPr>
        <w:t>定年退職・</w:t>
      </w:r>
      <w:r w:rsidR="00673E9C">
        <w:rPr>
          <w:rFonts w:ascii="ＭＳ 明朝" w:eastAsia="ＭＳ 明朝" w:hAnsi="ＭＳ 明朝" w:hint="eastAsia"/>
          <w:color w:val="000000"/>
        </w:rPr>
        <w:t>名誉教授</w:t>
      </w:r>
      <w:r w:rsidR="006949C5">
        <w:rPr>
          <w:rFonts w:ascii="ＭＳ 明朝" w:eastAsia="ＭＳ 明朝" w:hAnsi="ＭＳ 明朝" w:hint="eastAsia"/>
          <w:color w:val="000000"/>
        </w:rPr>
        <w:t>。</w:t>
      </w:r>
      <w:r w:rsidR="007F1F91">
        <w:rPr>
          <w:rFonts w:ascii="ＭＳ 明朝" w:eastAsia="ＭＳ 明朝" w:hAnsi="ＭＳ 明朝"/>
          <w:color w:val="000000"/>
        </w:rPr>
        <w:br/>
      </w:r>
      <w:r w:rsidR="00173BB3" w:rsidRPr="00354FE5">
        <w:rPr>
          <w:rFonts w:ascii="ＭＳ 明朝" w:eastAsia="ＭＳ 明朝" w:hAnsi="ＭＳ 明朝" w:hint="eastAsia"/>
          <w:color w:val="000000"/>
        </w:rPr>
        <w:t>17～19年日本</w:t>
      </w:r>
      <w:r w:rsidR="000B212D" w:rsidRPr="00354FE5">
        <w:rPr>
          <w:rFonts w:ascii="ＭＳ 明朝" w:eastAsia="ＭＳ 明朝" w:hAnsi="ＭＳ 明朝" w:hint="eastAsia"/>
          <w:color w:val="000000"/>
        </w:rPr>
        <w:t>地震工学会長</w:t>
      </w:r>
      <w:r w:rsidR="00880958" w:rsidRPr="00354FE5">
        <w:rPr>
          <w:rFonts w:ascii="ＭＳ 明朝" w:eastAsia="ＭＳ 明朝" w:hAnsi="ＭＳ 明朝" w:hint="eastAsia"/>
          <w:color w:val="000000"/>
        </w:rPr>
        <w:t>、</w:t>
      </w:r>
      <w:r w:rsidR="007837AC" w:rsidRPr="007837AC">
        <w:rPr>
          <w:rFonts w:ascii="ＭＳ 明朝" w:eastAsia="ＭＳ 明朝" w:hAnsi="ＭＳ 明朝" w:hint="eastAsia"/>
          <w:color w:val="000000"/>
        </w:rPr>
        <w:t>17</w:t>
      </w:r>
      <w:r w:rsidR="007837AC">
        <w:rPr>
          <w:rFonts w:ascii="ＭＳ 明朝" w:eastAsia="ＭＳ 明朝" w:hAnsi="ＭＳ 明朝" w:hint="eastAsia"/>
          <w:color w:val="000000"/>
        </w:rPr>
        <w:t>年</w:t>
      </w:r>
      <w:r w:rsidR="007837AC" w:rsidRPr="007837AC">
        <w:rPr>
          <w:rFonts w:ascii="ＭＳ 明朝" w:eastAsia="ＭＳ 明朝" w:hAnsi="ＭＳ 明朝" w:hint="eastAsia"/>
          <w:color w:val="000000"/>
        </w:rPr>
        <w:t>あいち・なごや強靭化共創センター長</w:t>
      </w:r>
    </w:p>
    <w:p w:rsidR="00934E42" w:rsidRPr="00354FE5" w:rsidRDefault="0022058F" w:rsidP="00DA1437">
      <w:pPr>
        <w:tabs>
          <w:tab w:val="left" w:pos="993"/>
        </w:tabs>
        <w:spacing w:before="240" w:line="360" w:lineRule="exact"/>
        <w:ind w:left="993" w:hanging="993"/>
        <w:rPr>
          <w:rFonts w:ascii="ＭＳ 明朝" w:eastAsia="ＭＳ 明朝" w:hAnsi="ＭＳ 明朝"/>
          <w:color w:val="000000"/>
        </w:rPr>
      </w:pPr>
      <w:r w:rsidRPr="00354FE5">
        <w:rPr>
          <w:rFonts w:ascii="ＭＳ 明朝" w:eastAsia="ＭＳ 明朝" w:hAnsi="ＭＳ 明朝" w:hint="eastAsia"/>
          <w:color w:val="000000"/>
          <w:lang w:eastAsia="zh-TW"/>
        </w:rPr>
        <w:t>建築耐震工学、地震工学、地域防災</w:t>
      </w:r>
      <w:r w:rsidRPr="00354FE5">
        <w:rPr>
          <w:rFonts w:ascii="ＭＳ 明朝" w:eastAsia="ＭＳ 明朝" w:hAnsi="ＭＳ 明朝" w:hint="eastAsia"/>
          <w:color w:val="000000"/>
        </w:rPr>
        <w:t>などの教育・研究に従事。</w:t>
      </w:r>
    </w:p>
    <w:p w:rsidR="008D3AD4" w:rsidRPr="00354FE5" w:rsidRDefault="00B51DC3" w:rsidP="00DA1437">
      <w:pPr>
        <w:spacing w:before="240" w:line="360" w:lineRule="exact"/>
        <w:rPr>
          <w:rFonts w:ascii="ＭＳ 明朝" w:eastAsia="ＭＳ 明朝" w:hAnsi="ＭＳ 明朝"/>
        </w:rPr>
      </w:pPr>
      <w:r w:rsidRPr="00354FE5">
        <w:rPr>
          <w:rFonts w:ascii="ＭＳ 明朝" w:eastAsia="ＭＳ 明朝" w:hAnsi="ＭＳ 明朝" w:hint="eastAsia"/>
        </w:rPr>
        <w:t>防災功労者・内閣総理大臣表彰、</w:t>
      </w:r>
      <w:r w:rsidR="00A463FE" w:rsidRPr="00354FE5">
        <w:rPr>
          <w:rFonts w:ascii="ＭＳ 明朝" w:eastAsia="ＭＳ 明朝" w:hAnsi="ＭＳ 明朝" w:hint="eastAsia"/>
        </w:rPr>
        <w:t>文部科学大臣</w:t>
      </w:r>
      <w:r w:rsidR="00585C1B" w:rsidRPr="00354FE5">
        <w:rPr>
          <w:rFonts w:ascii="ＭＳ 明朝" w:eastAsia="ＭＳ 明朝" w:hAnsi="ＭＳ 明朝" w:hint="eastAsia"/>
        </w:rPr>
        <w:t>表彰</w:t>
      </w:r>
      <w:r w:rsidR="00A463FE" w:rsidRPr="00354FE5">
        <w:rPr>
          <w:rFonts w:ascii="ＭＳ 明朝" w:eastAsia="ＭＳ 明朝" w:hAnsi="ＭＳ 明朝" w:hint="eastAsia"/>
        </w:rPr>
        <w:t>科学技術賞</w:t>
      </w:r>
      <w:r w:rsidR="00E969D8" w:rsidRPr="00354FE5">
        <w:rPr>
          <w:rFonts w:ascii="ＭＳ 明朝" w:eastAsia="ＭＳ 明朝" w:hAnsi="ＭＳ 明朝" w:hint="eastAsia"/>
        </w:rPr>
        <w:t>、</w:t>
      </w:r>
      <w:r w:rsidR="00BA5AB6" w:rsidRPr="00354FE5">
        <w:rPr>
          <w:rFonts w:ascii="ＭＳ 明朝" w:eastAsia="ＭＳ 明朝" w:hAnsi="ＭＳ 明朝" w:hint="eastAsia"/>
        </w:rPr>
        <w:t>兵庫県県政功労者、</w:t>
      </w:r>
      <w:r w:rsidR="0022058F" w:rsidRPr="00354FE5">
        <w:rPr>
          <w:rFonts w:ascii="ＭＳ 明朝" w:eastAsia="ＭＳ 明朝" w:hAnsi="ＭＳ 明朝" w:hint="eastAsia"/>
        </w:rPr>
        <w:t>日本建築学会賞</w:t>
      </w:r>
      <w:r w:rsidR="00934E42" w:rsidRPr="00354FE5">
        <w:rPr>
          <w:rFonts w:ascii="ＭＳ 明朝" w:eastAsia="ＭＳ 明朝" w:hAnsi="ＭＳ 明朝" w:hint="eastAsia"/>
        </w:rPr>
        <w:t>、</w:t>
      </w:r>
      <w:r w:rsidR="00E368C1" w:rsidRPr="00354FE5">
        <w:rPr>
          <w:rFonts w:ascii="ＭＳ 明朝" w:eastAsia="ＭＳ 明朝" w:hAnsi="ＭＳ 明朝" w:hint="eastAsia"/>
        </w:rPr>
        <w:t>同</w:t>
      </w:r>
      <w:r w:rsidR="00934E42" w:rsidRPr="00354FE5">
        <w:rPr>
          <w:rFonts w:ascii="ＭＳ 明朝" w:eastAsia="ＭＳ 明朝" w:hAnsi="ＭＳ 明朝"/>
        </w:rPr>
        <w:t>教育</w:t>
      </w:r>
      <w:r w:rsidR="00934E42" w:rsidRPr="00354FE5">
        <w:rPr>
          <w:rFonts w:ascii="ＭＳ 明朝" w:eastAsia="ＭＳ 明朝" w:hAnsi="ＭＳ 明朝" w:hint="eastAsia"/>
        </w:rPr>
        <w:t>賞</w:t>
      </w:r>
      <w:r w:rsidR="00E368C1" w:rsidRPr="00354FE5">
        <w:rPr>
          <w:rFonts w:ascii="ＭＳ 明朝" w:eastAsia="ＭＳ 明朝" w:hAnsi="ＭＳ 明朝" w:hint="eastAsia"/>
        </w:rPr>
        <w:t>、同著作賞</w:t>
      </w:r>
      <w:r w:rsidR="00934E42" w:rsidRPr="00354FE5">
        <w:rPr>
          <w:rFonts w:ascii="ＭＳ 明朝" w:eastAsia="ＭＳ 明朝" w:hAnsi="ＭＳ 明朝"/>
        </w:rPr>
        <w:t>、地域安全学会技術賞、災害情報学会廣井賞</w:t>
      </w:r>
      <w:r w:rsidR="00734B28" w:rsidRPr="00354FE5">
        <w:rPr>
          <w:rFonts w:ascii="ＭＳ 明朝" w:eastAsia="ＭＳ 明朝" w:hAnsi="ＭＳ 明朝" w:hint="eastAsia"/>
        </w:rPr>
        <w:t>、</w:t>
      </w:r>
      <w:r w:rsidR="00734B28" w:rsidRPr="00354FE5">
        <w:rPr>
          <w:rFonts w:ascii="ＭＳ 明朝" w:eastAsia="ＭＳ 明朝" w:hAnsi="ＭＳ 明朝"/>
        </w:rPr>
        <w:t>日本免震構造協会技術</w:t>
      </w:r>
      <w:r w:rsidR="00734B28" w:rsidRPr="00354FE5">
        <w:rPr>
          <w:rFonts w:ascii="ＭＳ 明朝" w:eastAsia="ＭＳ 明朝" w:hAnsi="ＭＳ 明朝" w:hint="eastAsia"/>
        </w:rPr>
        <w:t>賞</w:t>
      </w:r>
      <w:r w:rsidR="006401CF" w:rsidRPr="00354FE5">
        <w:rPr>
          <w:rFonts w:ascii="ＭＳ 明朝" w:eastAsia="ＭＳ 明朝" w:hAnsi="ＭＳ 明朝" w:hint="eastAsia"/>
        </w:rPr>
        <w:t>、グッドデザイン賞など</w:t>
      </w:r>
      <w:r w:rsidR="0022058F" w:rsidRPr="00354FE5">
        <w:rPr>
          <w:rFonts w:ascii="ＭＳ 明朝" w:eastAsia="ＭＳ 明朝" w:hAnsi="ＭＳ 明朝" w:hint="eastAsia"/>
        </w:rPr>
        <w:t>を受賞</w:t>
      </w:r>
    </w:p>
    <w:p w:rsidR="00072918" w:rsidRPr="0012337C" w:rsidRDefault="0055488D" w:rsidP="00DA1437">
      <w:pPr>
        <w:spacing w:before="240" w:line="360" w:lineRule="exact"/>
        <w:jc w:val="left"/>
        <w:rPr>
          <w:rFonts w:ascii="ＭＳ 明朝" w:eastAsia="ＭＳ 明朝" w:hAnsi="ＭＳ 明朝"/>
        </w:rPr>
      </w:pPr>
      <w:r w:rsidRPr="0012337C">
        <w:rPr>
          <w:rFonts w:ascii="ＭＳ 明朝" w:eastAsia="ＭＳ 明朝" w:hAnsi="ＭＳ 明朝" w:hint="eastAsia"/>
        </w:rPr>
        <w:t>次の震災について本当のことを話してみよう。、時事通信</w:t>
      </w:r>
      <w:r w:rsidR="00234AD5" w:rsidRPr="0012337C">
        <w:rPr>
          <w:rFonts w:ascii="ＭＳ 明朝" w:eastAsia="ＭＳ 明朝" w:hAnsi="ＭＳ 明朝" w:hint="eastAsia"/>
        </w:rPr>
        <w:t>社</w:t>
      </w:r>
      <w:r w:rsidR="00234AD5" w:rsidRPr="0012337C">
        <w:rPr>
          <w:rFonts w:ascii="ＭＳ 明朝" w:eastAsia="ＭＳ 明朝" w:hAnsi="ＭＳ 明朝"/>
        </w:rPr>
        <w:br/>
      </w:r>
      <w:r w:rsidR="00234AD5" w:rsidRPr="0012337C">
        <w:rPr>
          <w:rFonts w:ascii="ＭＳ 明朝" w:eastAsia="ＭＳ 明朝" w:hAnsi="ＭＳ 明朝" w:hint="eastAsia"/>
        </w:rPr>
        <w:t>必ずくる震災で日本を終わらせないために。、時事通信社</w:t>
      </w:r>
      <w:r w:rsidR="00072918" w:rsidRPr="0012337C">
        <w:rPr>
          <w:rFonts w:ascii="ＭＳ 明朝" w:eastAsia="ＭＳ 明朝" w:hAnsi="ＭＳ 明朝"/>
        </w:rPr>
        <w:br/>
      </w:r>
      <w:r w:rsidR="00072918" w:rsidRPr="0012337C">
        <w:rPr>
          <w:rFonts w:ascii="ＭＳ 明朝" w:eastAsia="ＭＳ 明朝" w:hAnsi="ＭＳ 明朝" w:hint="eastAsia"/>
        </w:rPr>
        <w:t>耐震工学～教養から基礎・応用へ～、講談社</w:t>
      </w:r>
    </w:p>
    <w:p w:rsidR="004A4B6D" w:rsidRPr="00354FE5" w:rsidRDefault="0022058F" w:rsidP="00DA1437">
      <w:pPr>
        <w:widowControl/>
        <w:adjustRightInd/>
        <w:spacing w:before="240" w:line="360" w:lineRule="exact"/>
        <w:textAlignment w:val="auto"/>
        <w:rPr>
          <w:rFonts w:ascii="ＭＳ 明朝" w:eastAsia="ＭＳ 明朝" w:hAnsi="ＭＳ 明朝"/>
        </w:rPr>
      </w:pPr>
      <w:r w:rsidRPr="00354FE5">
        <w:rPr>
          <w:rFonts w:ascii="ＭＳ 明朝" w:eastAsia="ＭＳ 明朝" w:hAnsi="ＭＳ 明朝" w:hint="eastAsia"/>
        </w:rPr>
        <w:t>地震調査研究推進本部政策委員会</w:t>
      </w:r>
      <w:r w:rsidR="00354FE5" w:rsidRPr="00354FE5">
        <w:rPr>
          <w:rFonts w:ascii="ＭＳ 明朝" w:eastAsia="ＭＳ 明朝" w:hAnsi="ＭＳ 明朝" w:hint="eastAsia"/>
        </w:rPr>
        <w:t>委員長</w:t>
      </w:r>
      <w:r w:rsidRPr="00354FE5">
        <w:rPr>
          <w:rFonts w:ascii="ＭＳ 明朝" w:eastAsia="ＭＳ 明朝" w:hAnsi="ＭＳ 明朝" w:hint="eastAsia"/>
        </w:rPr>
        <w:t>、</w:t>
      </w:r>
      <w:r w:rsidR="001A03F0" w:rsidRPr="00354FE5">
        <w:rPr>
          <w:rFonts w:ascii="ＭＳ 明朝" w:eastAsia="ＭＳ 明朝" w:hAnsi="ＭＳ 明朝" w:hint="eastAsia"/>
        </w:rPr>
        <w:t>最高裁判所建築関係訴訟委員会</w:t>
      </w:r>
      <w:r w:rsidR="001A03F0">
        <w:rPr>
          <w:rFonts w:ascii="ＭＳ 明朝" w:eastAsia="ＭＳ 明朝" w:hAnsi="ＭＳ 明朝" w:hint="eastAsia"/>
        </w:rPr>
        <w:t>、内閣府防災</w:t>
      </w:r>
      <w:r w:rsidR="00880958" w:rsidRPr="00354FE5">
        <w:rPr>
          <w:rFonts w:ascii="ＭＳ 明朝" w:eastAsia="ＭＳ 明朝" w:hAnsi="ＭＳ 明朝" w:hint="eastAsia"/>
        </w:rPr>
        <w:t>TEAM防災ジャパン</w:t>
      </w:r>
      <w:r w:rsidR="00354FE5" w:rsidRPr="00354FE5">
        <w:rPr>
          <w:rFonts w:ascii="ＭＳ 明朝" w:eastAsia="ＭＳ 明朝" w:hAnsi="ＭＳ 明朝" w:hint="eastAsia"/>
        </w:rPr>
        <w:t>アドバ</w:t>
      </w:r>
      <w:bookmarkStart w:id="0" w:name="_GoBack"/>
      <w:bookmarkEnd w:id="0"/>
      <w:r w:rsidR="00354FE5" w:rsidRPr="00354FE5">
        <w:rPr>
          <w:rFonts w:ascii="ＭＳ 明朝" w:eastAsia="ＭＳ 明朝" w:hAnsi="ＭＳ 明朝" w:hint="eastAsia"/>
        </w:rPr>
        <w:t>イザー</w:t>
      </w:r>
      <w:r w:rsidR="00880958" w:rsidRPr="00354FE5">
        <w:rPr>
          <w:rFonts w:ascii="ＭＳ 明朝" w:eastAsia="ＭＳ 明朝" w:hAnsi="ＭＳ 明朝" w:hint="eastAsia"/>
        </w:rPr>
        <w:t>、</w:t>
      </w:r>
      <w:r w:rsidR="001A03F0">
        <w:rPr>
          <w:rFonts w:ascii="ＭＳ 明朝" w:eastAsia="ＭＳ 明朝" w:hAnsi="ＭＳ 明朝" w:hint="eastAsia"/>
        </w:rPr>
        <w:t>同</w:t>
      </w:r>
      <w:r w:rsidR="001A03F0" w:rsidRPr="00354FE5">
        <w:rPr>
          <w:rFonts w:ascii="ＭＳ 明朝" w:eastAsia="ＭＳ 明朝" w:hAnsi="ＭＳ 明朝" w:hint="eastAsia"/>
        </w:rPr>
        <w:t>相模トラフ沿いの巨大地震等による長周期地震動検討会</w:t>
      </w:r>
      <w:r w:rsidR="003D6BAA" w:rsidRPr="00354FE5">
        <w:rPr>
          <w:rFonts w:ascii="ＭＳ 明朝" w:eastAsia="ＭＳ 明朝" w:hAnsi="ＭＳ 明朝" w:hint="eastAsia"/>
        </w:rPr>
        <w:t>、</w:t>
      </w:r>
      <w:r w:rsidR="005677EA" w:rsidRPr="00354FE5">
        <w:rPr>
          <w:rFonts w:ascii="ＭＳ 明朝" w:eastAsia="ＭＳ 明朝" w:hAnsi="ＭＳ 明朝" w:hint="eastAsia"/>
        </w:rPr>
        <w:t>国土交通省</w:t>
      </w:r>
      <w:r w:rsidR="00646CE7" w:rsidRPr="00354FE5">
        <w:rPr>
          <w:rFonts w:ascii="ＭＳ 明朝" w:eastAsia="ＭＳ 明朝" w:hAnsi="ＭＳ 明朝" w:hint="eastAsia"/>
        </w:rPr>
        <w:t>社会資本整備審議会</w:t>
      </w:r>
      <w:r w:rsidR="00AA612A" w:rsidRPr="00354FE5">
        <w:rPr>
          <w:rFonts w:ascii="ＭＳ 明朝" w:eastAsia="ＭＳ 明朝" w:hAnsi="ＭＳ 明朝" w:hint="eastAsia"/>
        </w:rPr>
        <w:t>技術部会</w:t>
      </w:r>
      <w:r w:rsidRPr="00354FE5">
        <w:rPr>
          <w:rFonts w:ascii="ＭＳ 明朝" w:eastAsia="ＭＳ 明朝" w:hAnsi="ＭＳ 明朝" w:hint="eastAsia"/>
        </w:rPr>
        <w:t>、</w:t>
      </w:r>
      <w:r w:rsidR="00880958" w:rsidRPr="00354FE5">
        <w:rPr>
          <w:rFonts w:ascii="ＭＳ 明朝" w:eastAsia="ＭＳ 明朝" w:hAnsi="ＭＳ 明朝" w:hint="eastAsia"/>
        </w:rPr>
        <w:t>同国土審議会計画部会、</w:t>
      </w:r>
      <w:r w:rsidR="00A16278" w:rsidRPr="00A16278">
        <w:rPr>
          <w:rFonts w:ascii="ＭＳ 明朝" w:eastAsia="ＭＳ 明朝" w:hAnsi="ＭＳ 明朝" w:hint="eastAsia"/>
        </w:rPr>
        <w:t>中部地方整備局中部圏広域地方計画有識者会議</w:t>
      </w:r>
      <w:r w:rsidR="00A16278">
        <w:rPr>
          <w:rFonts w:ascii="ＭＳ 明朝" w:eastAsia="ＭＳ 明朝" w:hAnsi="ＭＳ 明朝" w:hint="eastAsia"/>
        </w:rPr>
        <w:t>、</w:t>
      </w:r>
      <w:r w:rsidR="0072114D">
        <w:rPr>
          <w:rFonts w:ascii="ＭＳ 明朝" w:eastAsia="ＭＳ 明朝" w:hAnsi="ＭＳ 明朝" w:hint="eastAsia"/>
        </w:rPr>
        <w:t>北陸地方整備局</w:t>
      </w:r>
      <w:r w:rsidR="00EC5A8F" w:rsidRPr="00EC5A8F">
        <w:rPr>
          <w:rFonts w:ascii="ＭＳ 明朝" w:eastAsia="ＭＳ 明朝" w:hAnsi="ＭＳ 明朝" w:hint="eastAsia"/>
        </w:rPr>
        <w:t>北陸圏広域地方計画有識者懇談会</w:t>
      </w:r>
      <w:r w:rsidR="00EC5A8F">
        <w:rPr>
          <w:rFonts w:ascii="ＭＳ 明朝" w:eastAsia="ＭＳ 明朝" w:hAnsi="ＭＳ 明朝" w:hint="eastAsia"/>
        </w:rPr>
        <w:t>、</w:t>
      </w:r>
      <w:r w:rsidR="003D368A" w:rsidRPr="00354FE5">
        <w:rPr>
          <w:rFonts w:ascii="ＭＳ 明朝" w:eastAsia="ＭＳ 明朝" w:hAnsi="ＭＳ 明朝"/>
        </w:rPr>
        <w:t>愛知県</w:t>
      </w:r>
      <w:r w:rsidR="005D1FEE" w:rsidRPr="00354FE5">
        <w:rPr>
          <w:rFonts w:ascii="ＭＳ 明朝" w:eastAsia="ＭＳ 明朝" w:hAnsi="ＭＳ 明朝" w:hint="eastAsia"/>
        </w:rPr>
        <w:t>防災</w:t>
      </w:r>
      <w:r w:rsidR="003D368A" w:rsidRPr="00354FE5">
        <w:rPr>
          <w:rFonts w:ascii="ＭＳ 明朝" w:eastAsia="ＭＳ 明朝" w:hAnsi="ＭＳ 明朝"/>
        </w:rPr>
        <w:t>対策有識者懇談会</w:t>
      </w:r>
      <w:r w:rsidR="00354FE5" w:rsidRPr="00354FE5">
        <w:rPr>
          <w:rFonts w:ascii="ＭＳ 明朝" w:eastAsia="ＭＳ 明朝" w:hAnsi="ＭＳ 明朝" w:hint="eastAsia"/>
        </w:rPr>
        <w:t>座長</w:t>
      </w:r>
      <w:r w:rsidR="00B50BCD" w:rsidRPr="00354FE5">
        <w:rPr>
          <w:rFonts w:ascii="ＭＳ 明朝" w:eastAsia="ＭＳ 明朝" w:hAnsi="ＭＳ 明朝" w:hint="eastAsia"/>
        </w:rPr>
        <w:t>、</w:t>
      </w:r>
      <w:r w:rsidR="000C2DC8" w:rsidRPr="00354FE5">
        <w:rPr>
          <w:rFonts w:ascii="ＭＳ 明朝" w:eastAsia="ＭＳ 明朝" w:hAnsi="ＭＳ 明朝" w:hint="eastAsia"/>
        </w:rPr>
        <w:t>静岡県防災・原子力学術会議地震・火山対策分科会、三重県防災・減災対策検討会議</w:t>
      </w:r>
      <w:r w:rsidR="00880958" w:rsidRPr="00354FE5">
        <w:rPr>
          <w:rFonts w:ascii="ＭＳ 明朝" w:eastAsia="ＭＳ 明朝" w:hAnsi="ＭＳ 明朝" w:hint="eastAsia"/>
        </w:rPr>
        <w:t>、</w:t>
      </w:r>
      <w:r w:rsidR="00E01031">
        <w:rPr>
          <w:rFonts w:ascii="ＭＳ 明朝" w:eastAsia="ＭＳ 明朝" w:hAnsi="ＭＳ 明朝" w:hint="eastAsia"/>
        </w:rPr>
        <w:t>石川県</w:t>
      </w:r>
      <w:r w:rsidR="00E01031" w:rsidRPr="00E01031">
        <w:rPr>
          <w:rFonts w:ascii="ＭＳ 明朝" w:eastAsia="ＭＳ 明朝" w:hAnsi="ＭＳ 明朝" w:hint="eastAsia"/>
        </w:rPr>
        <w:t>震災対策に関する検討会</w:t>
      </w:r>
      <w:r w:rsidR="00E01031">
        <w:rPr>
          <w:rFonts w:ascii="ＭＳ 明朝" w:eastAsia="ＭＳ 明朝" w:hAnsi="ＭＳ 明朝" w:hint="eastAsia"/>
        </w:rPr>
        <w:t>、</w:t>
      </w:r>
      <w:r w:rsidR="00880958" w:rsidRPr="00354FE5">
        <w:rPr>
          <w:rFonts w:ascii="ＭＳ 明朝" w:eastAsia="ＭＳ 明朝" w:hAnsi="ＭＳ 明朝" w:hint="eastAsia"/>
        </w:rPr>
        <w:t>名古屋市災害弔慰金委員会</w:t>
      </w:r>
      <w:r w:rsidR="00354FE5" w:rsidRPr="00354FE5">
        <w:rPr>
          <w:rFonts w:ascii="ＭＳ 明朝" w:eastAsia="ＭＳ 明朝" w:hAnsi="ＭＳ 明朝" w:hint="eastAsia"/>
        </w:rPr>
        <w:t>委員長</w:t>
      </w:r>
      <w:r w:rsidR="001A03F0">
        <w:rPr>
          <w:rFonts w:ascii="ＭＳ 明朝" w:eastAsia="ＭＳ 明朝" w:hAnsi="ＭＳ 明朝" w:hint="eastAsia"/>
        </w:rPr>
        <w:t>、</w:t>
      </w:r>
      <w:r w:rsidR="001A03F0" w:rsidRPr="00354FE5">
        <w:rPr>
          <w:rFonts w:ascii="ＭＳ 明朝" w:eastAsia="ＭＳ 明朝" w:hAnsi="ＭＳ 明朝" w:hint="eastAsia"/>
        </w:rPr>
        <w:t>日本商工会議所社会資本整備専門委員会</w:t>
      </w:r>
      <w:r w:rsidR="00880958" w:rsidRPr="00354FE5">
        <w:rPr>
          <w:rFonts w:ascii="ＭＳ 明朝" w:eastAsia="ＭＳ 明朝" w:hAnsi="ＭＳ 明朝" w:hint="eastAsia"/>
        </w:rPr>
        <w:t>など</w:t>
      </w:r>
    </w:p>
    <w:p w:rsidR="0055488D" w:rsidRPr="00354FE5" w:rsidRDefault="00C7654E" w:rsidP="00DA1437">
      <w:pPr>
        <w:widowControl/>
        <w:adjustRightInd/>
        <w:spacing w:before="240" w:line="360" w:lineRule="exact"/>
        <w:textAlignment w:val="auto"/>
        <w:rPr>
          <w:rFonts w:ascii="ＭＳ 明朝" w:eastAsia="ＭＳ 明朝" w:hAnsi="ＭＳ 明朝"/>
        </w:rPr>
      </w:pPr>
      <w:r w:rsidRPr="00354FE5">
        <w:rPr>
          <w:rFonts w:ascii="ＭＳ 明朝" w:eastAsia="ＭＳ 明朝" w:hAnsi="ＭＳ 明朝"/>
        </w:rPr>
        <w:t>緊急地震速報利用者協議会</w:t>
      </w:r>
      <w:r w:rsidR="00354FE5" w:rsidRPr="00354FE5">
        <w:rPr>
          <w:rFonts w:ascii="ＭＳ 明朝" w:eastAsia="ＭＳ 明朝" w:hAnsi="ＭＳ 明朝" w:hint="eastAsia"/>
        </w:rPr>
        <w:t>会長</w:t>
      </w:r>
      <w:r w:rsidRPr="00354FE5">
        <w:rPr>
          <w:rFonts w:ascii="ＭＳ 明朝" w:eastAsia="ＭＳ 明朝" w:hAnsi="ＭＳ 明朝"/>
        </w:rPr>
        <w:t>、</w:t>
      </w:r>
      <w:r w:rsidR="00ED3169" w:rsidRPr="00354FE5">
        <w:rPr>
          <w:rFonts w:ascii="ＭＳ 明朝" w:eastAsia="ＭＳ 明朝" w:hAnsi="ＭＳ 明朝" w:hint="eastAsia"/>
        </w:rPr>
        <w:t>中部防災推進ネットワーク</w:t>
      </w:r>
      <w:r w:rsidR="00354FE5" w:rsidRPr="00354FE5">
        <w:rPr>
          <w:rFonts w:ascii="ＭＳ 明朝" w:eastAsia="ＭＳ 明朝" w:hAnsi="ＭＳ 明朝" w:hint="eastAsia"/>
        </w:rPr>
        <w:t>会長</w:t>
      </w:r>
      <w:r w:rsidR="00ED3169" w:rsidRPr="00354FE5">
        <w:rPr>
          <w:rFonts w:ascii="ＭＳ 明朝" w:eastAsia="ＭＳ 明朝" w:hAnsi="ＭＳ 明朝" w:hint="eastAsia"/>
        </w:rPr>
        <w:t>、</w:t>
      </w:r>
      <w:r w:rsidR="005014BF" w:rsidRPr="00354FE5">
        <w:rPr>
          <w:rFonts w:ascii="ＭＳ 明朝" w:eastAsia="ＭＳ 明朝" w:hAnsi="ＭＳ 明朝" w:hint="eastAsia"/>
        </w:rPr>
        <w:t>減災</w:t>
      </w:r>
      <w:r w:rsidRPr="00354FE5">
        <w:rPr>
          <w:rFonts w:ascii="ＭＳ 明朝" w:eastAsia="ＭＳ 明朝" w:hAnsi="ＭＳ 明朝" w:hint="eastAsia"/>
        </w:rPr>
        <w:t>協議会</w:t>
      </w:r>
      <w:r w:rsidR="00354FE5" w:rsidRPr="00354FE5">
        <w:rPr>
          <w:rFonts w:ascii="ＭＳ 明朝" w:eastAsia="ＭＳ 明朝" w:hAnsi="ＭＳ 明朝" w:hint="eastAsia"/>
        </w:rPr>
        <w:t>会長</w:t>
      </w:r>
      <w:r w:rsidR="004A4B6D" w:rsidRPr="00354FE5">
        <w:rPr>
          <w:rFonts w:ascii="ＭＳ 明朝" w:eastAsia="ＭＳ 明朝" w:hAnsi="ＭＳ 明朝" w:hint="eastAsia"/>
        </w:rPr>
        <w:t>、</w:t>
      </w:r>
      <w:r w:rsidR="008F03A3" w:rsidRPr="00354FE5">
        <w:rPr>
          <w:rFonts w:ascii="ＭＳ 明朝" w:eastAsia="ＭＳ 明朝" w:hAnsi="ＭＳ 明朝" w:hint="eastAsia"/>
        </w:rPr>
        <w:t>西三河防災減災連携研究会</w:t>
      </w:r>
      <w:r w:rsidR="00354FE5" w:rsidRPr="00354FE5">
        <w:rPr>
          <w:rFonts w:ascii="ＭＳ 明朝" w:eastAsia="ＭＳ 明朝" w:hAnsi="ＭＳ 明朝" w:hint="eastAsia"/>
        </w:rPr>
        <w:t>会長</w:t>
      </w:r>
      <w:r w:rsidR="008F03A3" w:rsidRPr="00354FE5">
        <w:rPr>
          <w:rFonts w:ascii="ＭＳ 明朝" w:eastAsia="ＭＳ 明朝" w:hAnsi="ＭＳ 明朝" w:hint="eastAsia"/>
        </w:rPr>
        <w:t>、</w:t>
      </w:r>
      <w:r w:rsidR="00880958" w:rsidRPr="00354FE5">
        <w:rPr>
          <w:rFonts w:ascii="ＭＳ 明朝" w:eastAsia="ＭＳ 明朝" w:hAnsi="ＭＳ 明朝" w:hint="eastAsia"/>
        </w:rPr>
        <w:t>東三河地域防災協議会、</w:t>
      </w:r>
      <w:r w:rsidR="008F03A3" w:rsidRPr="00354FE5">
        <w:rPr>
          <w:rFonts w:ascii="ＭＳ 明朝" w:eastAsia="ＭＳ 明朝" w:hAnsi="ＭＳ 明朝" w:hint="eastAsia"/>
        </w:rPr>
        <w:t>名古屋都市センター</w:t>
      </w:r>
      <w:r w:rsidR="00354FE5" w:rsidRPr="00354FE5">
        <w:rPr>
          <w:rFonts w:ascii="ＭＳ 明朝" w:eastAsia="ＭＳ 明朝" w:hAnsi="ＭＳ 明朝" w:hint="eastAsia"/>
        </w:rPr>
        <w:t>顧問</w:t>
      </w:r>
    </w:p>
    <w:p w:rsidR="00934E42" w:rsidRPr="00354FE5" w:rsidRDefault="00934E42" w:rsidP="00DA1437">
      <w:pPr>
        <w:widowControl/>
        <w:adjustRightInd/>
        <w:spacing w:before="240" w:line="360" w:lineRule="exact"/>
        <w:jc w:val="left"/>
        <w:textAlignment w:val="auto"/>
        <w:rPr>
          <w:rFonts w:ascii="ＭＳ 明朝" w:eastAsia="ＭＳ 明朝" w:hAnsi="ＭＳ 明朝"/>
        </w:rPr>
      </w:pPr>
      <w:r w:rsidRPr="00354FE5">
        <w:rPr>
          <w:rFonts w:ascii="ＭＳ 明朝" w:eastAsia="ＭＳ 明朝" w:hAnsi="ＭＳ 明朝" w:hint="eastAsia"/>
        </w:rPr>
        <w:t>減災連携研究センター</w:t>
      </w:r>
      <w:r w:rsidRPr="00354FE5">
        <w:rPr>
          <w:rFonts w:ascii="ＭＳ 明朝" w:eastAsia="ＭＳ 明朝" w:hAnsi="ＭＳ 明朝"/>
        </w:rPr>
        <w:t>設立、減災館</w:t>
      </w:r>
      <w:r w:rsidR="00E7707B" w:rsidRPr="00354FE5">
        <w:rPr>
          <w:rFonts w:ascii="ＭＳ 明朝" w:eastAsia="ＭＳ 明朝" w:hAnsi="ＭＳ 明朝" w:hint="eastAsia"/>
        </w:rPr>
        <w:t>建設</w:t>
      </w:r>
      <w:r w:rsidRPr="00354FE5">
        <w:rPr>
          <w:rFonts w:ascii="ＭＳ 明朝" w:eastAsia="ＭＳ 明朝" w:hAnsi="ＭＳ 明朝"/>
        </w:rPr>
        <w:t>、振動実験教材</w:t>
      </w:r>
      <w:r w:rsidRPr="00354FE5">
        <w:rPr>
          <w:rFonts w:ascii="ＭＳ 明朝" w:eastAsia="ＭＳ 明朝" w:hAnsi="ＭＳ 明朝" w:hint="eastAsia"/>
        </w:rPr>
        <w:t>・</w:t>
      </w:r>
      <w:r w:rsidRPr="00354FE5">
        <w:rPr>
          <w:rFonts w:ascii="ＭＳ 明朝" w:eastAsia="ＭＳ 明朝" w:hAnsi="ＭＳ 明朝"/>
        </w:rPr>
        <w:t>ぶるるの開発、防災人材育成、防災啓発活動</w:t>
      </w:r>
      <w:r w:rsidR="005D1FEE" w:rsidRPr="00354FE5">
        <w:rPr>
          <w:rFonts w:ascii="ＭＳ 明朝" w:eastAsia="ＭＳ 明朝" w:hAnsi="ＭＳ 明朝" w:hint="eastAsia"/>
        </w:rPr>
        <w:t>、産業防災</w:t>
      </w:r>
      <w:r w:rsidR="00200276" w:rsidRPr="00354FE5">
        <w:rPr>
          <w:rFonts w:ascii="ＭＳ 明朝" w:eastAsia="ＭＳ 明朝" w:hAnsi="ＭＳ 明朝" w:hint="eastAsia"/>
        </w:rPr>
        <w:t>、災害時の住まい・医療・福祉の確保</w:t>
      </w:r>
      <w:r w:rsidRPr="00354FE5">
        <w:rPr>
          <w:rFonts w:ascii="ＭＳ 明朝" w:eastAsia="ＭＳ 明朝" w:hAnsi="ＭＳ 明朝"/>
        </w:rPr>
        <w:t>、災害被害を軽減する国民運動</w:t>
      </w:r>
      <w:r w:rsidR="001A03F0" w:rsidRPr="00354FE5">
        <w:rPr>
          <w:rFonts w:ascii="ＭＳ 明朝" w:eastAsia="ＭＳ 明朝" w:hAnsi="ＭＳ 明朝" w:hint="eastAsia"/>
        </w:rPr>
        <w:t>など</w:t>
      </w:r>
      <w:r w:rsidRPr="00354FE5">
        <w:rPr>
          <w:rFonts w:ascii="ＭＳ 明朝" w:eastAsia="ＭＳ 明朝" w:hAnsi="ＭＳ 明朝"/>
        </w:rPr>
        <w:t>に注力。</w:t>
      </w:r>
    </w:p>
    <w:sectPr w:rsidR="00934E42" w:rsidRPr="00354FE5" w:rsidSect="00354FE5">
      <w:headerReference w:type="default" r:id="rId8"/>
      <w:pgSz w:w="11906" w:h="16838" w:code="9"/>
      <w:pgMar w:top="1418" w:right="1418" w:bottom="1418" w:left="1418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7F5" w:rsidRDefault="00F457F5" w:rsidP="008F4433">
      <w:pPr>
        <w:spacing w:line="240" w:lineRule="auto"/>
      </w:pPr>
      <w:r>
        <w:separator/>
      </w:r>
    </w:p>
  </w:endnote>
  <w:endnote w:type="continuationSeparator" w:id="0">
    <w:p w:rsidR="00F457F5" w:rsidRDefault="00F457F5" w:rsidP="008F4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ゴシック"/>
    <w:charset w:val="80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7F5" w:rsidRDefault="00F457F5" w:rsidP="008F4433">
      <w:pPr>
        <w:spacing w:line="240" w:lineRule="auto"/>
      </w:pPr>
      <w:r>
        <w:separator/>
      </w:r>
    </w:p>
  </w:footnote>
  <w:footnote w:type="continuationSeparator" w:id="0">
    <w:p w:rsidR="00F457F5" w:rsidRDefault="00F457F5" w:rsidP="008F4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23" w:rsidRDefault="00DA5023" w:rsidP="00FA0CC1">
    <w:pPr>
      <w:pStyle w:val="a5"/>
      <w:jc w:val="right"/>
    </w:pPr>
    <w:r>
      <w:rPr>
        <w:rFonts w:hint="eastAsia"/>
      </w:rPr>
      <w:t>２０</w:t>
    </w:r>
    <w:r w:rsidR="00B50BCD">
      <w:rPr>
        <w:rFonts w:hint="eastAsia"/>
      </w:rPr>
      <w:t>２</w:t>
    </w:r>
    <w:r w:rsidR="005014BF">
      <w:rPr>
        <w:rFonts w:hint="eastAsia"/>
      </w:rPr>
      <w:t>２</w:t>
    </w:r>
    <w:r>
      <w:rPr>
        <w:rFonts w:hint="eastAsia"/>
      </w:rPr>
      <w:t>年</w:t>
    </w:r>
    <w:r w:rsidR="00B87377">
      <w:rPr>
        <w:rFonts w:hint="eastAsia"/>
      </w:rPr>
      <w:t>６</w:t>
    </w:r>
    <w:r>
      <w:t>月</w:t>
    </w:r>
    <w:r w:rsidR="005014BF">
      <w:rPr>
        <w:rFonts w:hint="eastAsia"/>
      </w:rPr>
      <w:t>１</w:t>
    </w:r>
    <w:r>
      <w:t>日現在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DA7"/>
    <w:multiLevelType w:val="hybridMultilevel"/>
    <w:tmpl w:val="0D500D66"/>
    <w:lvl w:ilvl="0" w:tplc="25626370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color w:val="auto"/>
      </w:rPr>
    </w:lvl>
    <w:lvl w:ilvl="1" w:tplc="242E777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16E95B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D6E26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1097E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3F6848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E34E3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26F04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674FEC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E2748AA"/>
    <w:multiLevelType w:val="hybridMultilevel"/>
    <w:tmpl w:val="D1461D78"/>
    <w:lvl w:ilvl="0" w:tplc="E32ED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4C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E0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6E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E1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C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E5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84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7190A"/>
    <w:multiLevelType w:val="hybridMultilevel"/>
    <w:tmpl w:val="D1461D78"/>
    <w:lvl w:ilvl="0" w:tplc="A9A0DF10">
      <w:start w:val="1"/>
      <w:numFmt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  <w:color w:val="auto"/>
      </w:rPr>
    </w:lvl>
    <w:lvl w:ilvl="1" w:tplc="2AE05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68D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87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CC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6C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4C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E8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48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C7CE5"/>
    <w:multiLevelType w:val="hybridMultilevel"/>
    <w:tmpl w:val="64C8E16C"/>
    <w:lvl w:ilvl="0" w:tplc="95D2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0E3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247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1A17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042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90F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3E8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D44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62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A4F6E"/>
    <w:multiLevelType w:val="hybridMultilevel"/>
    <w:tmpl w:val="030C5FA2"/>
    <w:lvl w:ilvl="0" w:tplc="697E7D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43A4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148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DC2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BC5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B0E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E9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8C4C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82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13CA7"/>
    <w:multiLevelType w:val="hybridMultilevel"/>
    <w:tmpl w:val="0D500D66"/>
    <w:lvl w:ilvl="0" w:tplc="31783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69AB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8878C2E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A85096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2A539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34F2B4E4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AA69C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C6207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02C3B5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7CCF5E89"/>
    <w:multiLevelType w:val="multilevel"/>
    <w:tmpl w:val="F4E0DFE8"/>
    <w:lvl w:ilvl="0">
      <w:start w:val="2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>
      <w:start w:val="3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7" w15:restartNumberingAfterBreak="0">
    <w:nsid w:val="7ED20F9D"/>
    <w:multiLevelType w:val="hybridMultilevel"/>
    <w:tmpl w:val="590694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CC"/>
    <w:rsid w:val="00000C29"/>
    <w:rsid w:val="00001E07"/>
    <w:rsid w:val="00007D3A"/>
    <w:rsid w:val="00010E73"/>
    <w:rsid w:val="000202F7"/>
    <w:rsid w:val="0002034E"/>
    <w:rsid w:val="00023C66"/>
    <w:rsid w:val="000264B5"/>
    <w:rsid w:val="00034AE3"/>
    <w:rsid w:val="00037D3B"/>
    <w:rsid w:val="00043C4F"/>
    <w:rsid w:val="000445DA"/>
    <w:rsid w:val="00044C2F"/>
    <w:rsid w:val="00054CAD"/>
    <w:rsid w:val="000575CC"/>
    <w:rsid w:val="000576F6"/>
    <w:rsid w:val="00060589"/>
    <w:rsid w:val="000670DF"/>
    <w:rsid w:val="00067109"/>
    <w:rsid w:val="00072918"/>
    <w:rsid w:val="00075858"/>
    <w:rsid w:val="00083B43"/>
    <w:rsid w:val="00085A03"/>
    <w:rsid w:val="000921E2"/>
    <w:rsid w:val="000943B5"/>
    <w:rsid w:val="00094993"/>
    <w:rsid w:val="000965BD"/>
    <w:rsid w:val="000B212D"/>
    <w:rsid w:val="000B7A59"/>
    <w:rsid w:val="000C2DC8"/>
    <w:rsid w:val="000D0350"/>
    <w:rsid w:val="000D2696"/>
    <w:rsid w:val="000D6901"/>
    <w:rsid w:val="000E2A65"/>
    <w:rsid w:val="000E666A"/>
    <w:rsid w:val="000F12A5"/>
    <w:rsid w:val="000F20D9"/>
    <w:rsid w:val="000F239B"/>
    <w:rsid w:val="000F6C79"/>
    <w:rsid w:val="00101DB3"/>
    <w:rsid w:val="00105FEE"/>
    <w:rsid w:val="00106C74"/>
    <w:rsid w:val="00106F40"/>
    <w:rsid w:val="001071B5"/>
    <w:rsid w:val="00116C82"/>
    <w:rsid w:val="00121CE1"/>
    <w:rsid w:val="0012337C"/>
    <w:rsid w:val="00124D0D"/>
    <w:rsid w:val="00130181"/>
    <w:rsid w:val="0013377E"/>
    <w:rsid w:val="00141575"/>
    <w:rsid w:val="00141E6C"/>
    <w:rsid w:val="00147CC3"/>
    <w:rsid w:val="00162212"/>
    <w:rsid w:val="001633DE"/>
    <w:rsid w:val="0017221F"/>
    <w:rsid w:val="00173BB3"/>
    <w:rsid w:val="00174540"/>
    <w:rsid w:val="0018007F"/>
    <w:rsid w:val="00187CE7"/>
    <w:rsid w:val="00190E70"/>
    <w:rsid w:val="001A03F0"/>
    <w:rsid w:val="001A52F5"/>
    <w:rsid w:val="001A60FF"/>
    <w:rsid w:val="001B1762"/>
    <w:rsid w:val="001B1CA1"/>
    <w:rsid w:val="001B1E35"/>
    <w:rsid w:val="001C4E33"/>
    <w:rsid w:val="001D2B7C"/>
    <w:rsid w:val="001D2F4E"/>
    <w:rsid w:val="001D3153"/>
    <w:rsid w:val="001D3A23"/>
    <w:rsid w:val="001D3B66"/>
    <w:rsid w:val="001D3EB5"/>
    <w:rsid w:val="001F7186"/>
    <w:rsid w:val="00200276"/>
    <w:rsid w:val="002043D8"/>
    <w:rsid w:val="002137DB"/>
    <w:rsid w:val="00216AB4"/>
    <w:rsid w:val="00217D7D"/>
    <w:rsid w:val="0022058F"/>
    <w:rsid w:val="00234AD5"/>
    <w:rsid w:val="00234F5F"/>
    <w:rsid w:val="00246C8A"/>
    <w:rsid w:val="00247B92"/>
    <w:rsid w:val="0025232B"/>
    <w:rsid w:val="00256687"/>
    <w:rsid w:val="002569D2"/>
    <w:rsid w:val="00256C86"/>
    <w:rsid w:val="002633D3"/>
    <w:rsid w:val="00273503"/>
    <w:rsid w:val="002735E3"/>
    <w:rsid w:val="00273CA9"/>
    <w:rsid w:val="00274BD0"/>
    <w:rsid w:val="00276136"/>
    <w:rsid w:val="0028509C"/>
    <w:rsid w:val="00292EB4"/>
    <w:rsid w:val="00293186"/>
    <w:rsid w:val="0029575D"/>
    <w:rsid w:val="002A15AC"/>
    <w:rsid w:val="002A4348"/>
    <w:rsid w:val="002A52C6"/>
    <w:rsid w:val="002B70A2"/>
    <w:rsid w:val="002B74EB"/>
    <w:rsid w:val="002D3649"/>
    <w:rsid w:val="002E126A"/>
    <w:rsid w:val="002E6D09"/>
    <w:rsid w:val="002F683C"/>
    <w:rsid w:val="00304EB6"/>
    <w:rsid w:val="00315F6D"/>
    <w:rsid w:val="003166D9"/>
    <w:rsid w:val="00324975"/>
    <w:rsid w:val="0033369D"/>
    <w:rsid w:val="00333E18"/>
    <w:rsid w:val="00335359"/>
    <w:rsid w:val="00337336"/>
    <w:rsid w:val="00350A7E"/>
    <w:rsid w:val="00354FE5"/>
    <w:rsid w:val="00355765"/>
    <w:rsid w:val="00367193"/>
    <w:rsid w:val="00383B1A"/>
    <w:rsid w:val="00383D90"/>
    <w:rsid w:val="00386D20"/>
    <w:rsid w:val="003B4D72"/>
    <w:rsid w:val="003B5CA6"/>
    <w:rsid w:val="003C504C"/>
    <w:rsid w:val="003D1556"/>
    <w:rsid w:val="003D368A"/>
    <w:rsid w:val="003D370E"/>
    <w:rsid w:val="003D4A65"/>
    <w:rsid w:val="003D4DB8"/>
    <w:rsid w:val="003D4EB4"/>
    <w:rsid w:val="003D6BAA"/>
    <w:rsid w:val="003E057A"/>
    <w:rsid w:val="003E44E0"/>
    <w:rsid w:val="003E461D"/>
    <w:rsid w:val="003F342D"/>
    <w:rsid w:val="003F404F"/>
    <w:rsid w:val="0040451D"/>
    <w:rsid w:val="0040610B"/>
    <w:rsid w:val="004104E7"/>
    <w:rsid w:val="00411073"/>
    <w:rsid w:val="00422746"/>
    <w:rsid w:val="004232D8"/>
    <w:rsid w:val="004244DC"/>
    <w:rsid w:val="00432C55"/>
    <w:rsid w:val="00434C3F"/>
    <w:rsid w:val="00437B18"/>
    <w:rsid w:val="00444E7D"/>
    <w:rsid w:val="004511A2"/>
    <w:rsid w:val="004561CB"/>
    <w:rsid w:val="00456A77"/>
    <w:rsid w:val="0046366F"/>
    <w:rsid w:val="00463701"/>
    <w:rsid w:val="004745C9"/>
    <w:rsid w:val="00475F52"/>
    <w:rsid w:val="004A0BAE"/>
    <w:rsid w:val="004A0BF0"/>
    <w:rsid w:val="004A4B6D"/>
    <w:rsid w:val="004A52E7"/>
    <w:rsid w:val="004B0B07"/>
    <w:rsid w:val="004C6952"/>
    <w:rsid w:val="004E7C85"/>
    <w:rsid w:val="005014BF"/>
    <w:rsid w:val="005027BF"/>
    <w:rsid w:val="00502A94"/>
    <w:rsid w:val="00512D9E"/>
    <w:rsid w:val="0051764A"/>
    <w:rsid w:val="005378A3"/>
    <w:rsid w:val="00545E21"/>
    <w:rsid w:val="00550985"/>
    <w:rsid w:val="00550FD3"/>
    <w:rsid w:val="0055455A"/>
    <w:rsid w:val="0055488D"/>
    <w:rsid w:val="00554D85"/>
    <w:rsid w:val="00554F91"/>
    <w:rsid w:val="005604A3"/>
    <w:rsid w:val="005622D0"/>
    <w:rsid w:val="00563AAD"/>
    <w:rsid w:val="005665BE"/>
    <w:rsid w:val="00566F5D"/>
    <w:rsid w:val="005677EA"/>
    <w:rsid w:val="00570AF5"/>
    <w:rsid w:val="00576A5F"/>
    <w:rsid w:val="00580567"/>
    <w:rsid w:val="00585C1B"/>
    <w:rsid w:val="00591848"/>
    <w:rsid w:val="00593210"/>
    <w:rsid w:val="00593289"/>
    <w:rsid w:val="005955D2"/>
    <w:rsid w:val="005A014A"/>
    <w:rsid w:val="005A6435"/>
    <w:rsid w:val="005A6ABA"/>
    <w:rsid w:val="005B2D93"/>
    <w:rsid w:val="005C37E5"/>
    <w:rsid w:val="005C3BAD"/>
    <w:rsid w:val="005C6FC4"/>
    <w:rsid w:val="005D1FEE"/>
    <w:rsid w:val="005E143C"/>
    <w:rsid w:val="005E5D35"/>
    <w:rsid w:val="005F4B05"/>
    <w:rsid w:val="00613C24"/>
    <w:rsid w:val="006170AE"/>
    <w:rsid w:val="00624DE8"/>
    <w:rsid w:val="0063037C"/>
    <w:rsid w:val="00633B85"/>
    <w:rsid w:val="006342AA"/>
    <w:rsid w:val="0063720B"/>
    <w:rsid w:val="006401CF"/>
    <w:rsid w:val="00640A1D"/>
    <w:rsid w:val="00645843"/>
    <w:rsid w:val="00646CE7"/>
    <w:rsid w:val="0066282E"/>
    <w:rsid w:val="00663745"/>
    <w:rsid w:val="00663CE8"/>
    <w:rsid w:val="006669CC"/>
    <w:rsid w:val="006736E8"/>
    <w:rsid w:val="00673E9C"/>
    <w:rsid w:val="0068273E"/>
    <w:rsid w:val="00684C5F"/>
    <w:rsid w:val="00687A9F"/>
    <w:rsid w:val="00691FAD"/>
    <w:rsid w:val="00692AB2"/>
    <w:rsid w:val="0069496E"/>
    <w:rsid w:val="006949C5"/>
    <w:rsid w:val="00694F6D"/>
    <w:rsid w:val="00697C09"/>
    <w:rsid w:val="006B0702"/>
    <w:rsid w:val="006B3559"/>
    <w:rsid w:val="006C605D"/>
    <w:rsid w:val="006D7C7A"/>
    <w:rsid w:val="006E153F"/>
    <w:rsid w:val="006E3199"/>
    <w:rsid w:val="006E3958"/>
    <w:rsid w:val="006F037B"/>
    <w:rsid w:val="006F4612"/>
    <w:rsid w:val="00705327"/>
    <w:rsid w:val="007058B8"/>
    <w:rsid w:val="00707C2D"/>
    <w:rsid w:val="007114EF"/>
    <w:rsid w:val="00711B97"/>
    <w:rsid w:val="00712F7D"/>
    <w:rsid w:val="0072114D"/>
    <w:rsid w:val="00731AE0"/>
    <w:rsid w:val="00732657"/>
    <w:rsid w:val="00732EE5"/>
    <w:rsid w:val="00734B28"/>
    <w:rsid w:val="00737184"/>
    <w:rsid w:val="00737F9B"/>
    <w:rsid w:val="0074181D"/>
    <w:rsid w:val="00744EF5"/>
    <w:rsid w:val="00747A92"/>
    <w:rsid w:val="00757070"/>
    <w:rsid w:val="00760B2C"/>
    <w:rsid w:val="00760BD7"/>
    <w:rsid w:val="007618B8"/>
    <w:rsid w:val="00774614"/>
    <w:rsid w:val="00781882"/>
    <w:rsid w:val="00781AA2"/>
    <w:rsid w:val="007837AC"/>
    <w:rsid w:val="007909CC"/>
    <w:rsid w:val="00792648"/>
    <w:rsid w:val="00794638"/>
    <w:rsid w:val="007A1992"/>
    <w:rsid w:val="007A428E"/>
    <w:rsid w:val="007B1D68"/>
    <w:rsid w:val="007B3D16"/>
    <w:rsid w:val="007B3FBE"/>
    <w:rsid w:val="007C0784"/>
    <w:rsid w:val="007C3F59"/>
    <w:rsid w:val="007C54F0"/>
    <w:rsid w:val="007D029E"/>
    <w:rsid w:val="007D1726"/>
    <w:rsid w:val="007D6C9A"/>
    <w:rsid w:val="007E2091"/>
    <w:rsid w:val="007E20D3"/>
    <w:rsid w:val="007E2A28"/>
    <w:rsid w:val="007E4442"/>
    <w:rsid w:val="007E49F1"/>
    <w:rsid w:val="007F1210"/>
    <w:rsid w:val="007F1F91"/>
    <w:rsid w:val="007F76D3"/>
    <w:rsid w:val="00800AE6"/>
    <w:rsid w:val="0080670D"/>
    <w:rsid w:val="00815838"/>
    <w:rsid w:val="00825871"/>
    <w:rsid w:val="00826DED"/>
    <w:rsid w:val="00833AAE"/>
    <w:rsid w:val="00840921"/>
    <w:rsid w:val="0084099B"/>
    <w:rsid w:val="008414A4"/>
    <w:rsid w:val="00842357"/>
    <w:rsid w:val="00842EC1"/>
    <w:rsid w:val="00843C58"/>
    <w:rsid w:val="008471DE"/>
    <w:rsid w:val="00850907"/>
    <w:rsid w:val="00851F59"/>
    <w:rsid w:val="00855788"/>
    <w:rsid w:val="0086726F"/>
    <w:rsid w:val="0087198C"/>
    <w:rsid w:val="00876443"/>
    <w:rsid w:val="00880958"/>
    <w:rsid w:val="0088661A"/>
    <w:rsid w:val="00890285"/>
    <w:rsid w:val="008A0A61"/>
    <w:rsid w:val="008A62FC"/>
    <w:rsid w:val="008C176D"/>
    <w:rsid w:val="008C3632"/>
    <w:rsid w:val="008C764E"/>
    <w:rsid w:val="008D3AD4"/>
    <w:rsid w:val="008D512C"/>
    <w:rsid w:val="008D60F1"/>
    <w:rsid w:val="008F03A3"/>
    <w:rsid w:val="008F20CB"/>
    <w:rsid w:val="008F4433"/>
    <w:rsid w:val="009043DD"/>
    <w:rsid w:val="0091147D"/>
    <w:rsid w:val="00914E1F"/>
    <w:rsid w:val="00924441"/>
    <w:rsid w:val="00925CA8"/>
    <w:rsid w:val="009316DD"/>
    <w:rsid w:val="00931F98"/>
    <w:rsid w:val="00934E42"/>
    <w:rsid w:val="00936383"/>
    <w:rsid w:val="00940409"/>
    <w:rsid w:val="00953527"/>
    <w:rsid w:val="00956746"/>
    <w:rsid w:val="00965A22"/>
    <w:rsid w:val="00965C94"/>
    <w:rsid w:val="00972CAC"/>
    <w:rsid w:val="00985AEF"/>
    <w:rsid w:val="009A4939"/>
    <w:rsid w:val="009A5622"/>
    <w:rsid w:val="009A6365"/>
    <w:rsid w:val="009B08E4"/>
    <w:rsid w:val="009B472E"/>
    <w:rsid w:val="009C07FA"/>
    <w:rsid w:val="009C4B9A"/>
    <w:rsid w:val="009D1430"/>
    <w:rsid w:val="009D6227"/>
    <w:rsid w:val="009E5752"/>
    <w:rsid w:val="00A038DD"/>
    <w:rsid w:val="00A13B5B"/>
    <w:rsid w:val="00A16278"/>
    <w:rsid w:val="00A17D7E"/>
    <w:rsid w:val="00A24DE5"/>
    <w:rsid w:val="00A310E4"/>
    <w:rsid w:val="00A33CED"/>
    <w:rsid w:val="00A463FE"/>
    <w:rsid w:val="00A517E3"/>
    <w:rsid w:val="00A552D7"/>
    <w:rsid w:val="00A61BBE"/>
    <w:rsid w:val="00A65EC4"/>
    <w:rsid w:val="00A7195B"/>
    <w:rsid w:val="00A71B6C"/>
    <w:rsid w:val="00A72606"/>
    <w:rsid w:val="00A8491D"/>
    <w:rsid w:val="00A87133"/>
    <w:rsid w:val="00A929A4"/>
    <w:rsid w:val="00A956F2"/>
    <w:rsid w:val="00A9604D"/>
    <w:rsid w:val="00A96219"/>
    <w:rsid w:val="00A97A98"/>
    <w:rsid w:val="00AA1413"/>
    <w:rsid w:val="00AA3BA8"/>
    <w:rsid w:val="00AA60AA"/>
    <w:rsid w:val="00AA612A"/>
    <w:rsid w:val="00AA6493"/>
    <w:rsid w:val="00AB0FFB"/>
    <w:rsid w:val="00AB6347"/>
    <w:rsid w:val="00AD05E5"/>
    <w:rsid w:val="00AD13AD"/>
    <w:rsid w:val="00AD285B"/>
    <w:rsid w:val="00AE12C4"/>
    <w:rsid w:val="00AE5903"/>
    <w:rsid w:val="00AE7BC4"/>
    <w:rsid w:val="00AF03B7"/>
    <w:rsid w:val="00AF381C"/>
    <w:rsid w:val="00B003E2"/>
    <w:rsid w:val="00B13D24"/>
    <w:rsid w:val="00B15284"/>
    <w:rsid w:val="00B21F22"/>
    <w:rsid w:val="00B21FD4"/>
    <w:rsid w:val="00B22D67"/>
    <w:rsid w:val="00B25A12"/>
    <w:rsid w:val="00B3736D"/>
    <w:rsid w:val="00B434D0"/>
    <w:rsid w:val="00B459F4"/>
    <w:rsid w:val="00B50BCD"/>
    <w:rsid w:val="00B51DC3"/>
    <w:rsid w:val="00B67883"/>
    <w:rsid w:val="00B6795F"/>
    <w:rsid w:val="00B70005"/>
    <w:rsid w:val="00B84775"/>
    <w:rsid w:val="00B87377"/>
    <w:rsid w:val="00B9042A"/>
    <w:rsid w:val="00B909CA"/>
    <w:rsid w:val="00B9461B"/>
    <w:rsid w:val="00BA0B38"/>
    <w:rsid w:val="00BA34FA"/>
    <w:rsid w:val="00BA59FC"/>
    <w:rsid w:val="00BA5AB6"/>
    <w:rsid w:val="00BB1BCF"/>
    <w:rsid w:val="00BB3C1D"/>
    <w:rsid w:val="00BB4C22"/>
    <w:rsid w:val="00BB7C34"/>
    <w:rsid w:val="00BC3320"/>
    <w:rsid w:val="00BD130B"/>
    <w:rsid w:val="00BD373E"/>
    <w:rsid w:val="00BD5E81"/>
    <w:rsid w:val="00BD6830"/>
    <w:rsid w:val="00BE1A25"/>
    <w:rsid w:val="00BF770B"/>
    <w:rsid w:val="00C161CE"/>
    <w:rsid w:val="00C161E7"/>
    <w:rsid w:val="00C21310"/>
    <w:rsid w:val="00C25261"/>
    <w:rsid w:val="00C40757"/>
    <w:rsid w:val="00C418D2"/>
    <w:rsid w:val="00C500CE"/>
    <w:rsid w:val="00C503BF"/>
    <w:rsid w:val="00C6351B"/>
    <w:rsid w:val="00C667F2"/>
    <w:rsid w:val="00C67E7C"/>
    <w:rsid w:val="00C73679"/>
    <w:rsid w:val="00C7654E"/>
    <w:rsid w:val="00C768F7"/>
    <w:rsid w:val="00C77C1F"/>
    <w:rsid w:val="00CA450A"/>
    <w:rsid w:val="00CA57D0"/>
    <w:rsid w:val="00CB2B90"/>
    <w:rsid w:val="00CB4598"/>
    <w:rsid w:val="00CB6B7D"/>
    <w:rsid w:val="00CC1DA7"/>
    <w:rsid w:val="00CC6851"/>
    <w:rsid w:val="00CD1180"/>
    <w:rsid w:val="00CD1C29"/>
    <w:rsid w:val="00CD6440"/>
    <w:rsid w:val="00CE167C"/>
    <w:rsid w:val="00CE3E35"/>
    <w:rsid w:val="00CE7805"/>
    <w:rsid w:val="00CF1F11"/>
    <w:rsid w:val="00CF4790"/>
    <w:rsid w:val="00CF5FC0"/>
    <w:rsid w:val="00D0246F"/>
    <w:rsid w:val="00D06CCF"/>
    <w:rsid w:val="00D22213"/>
    <w:rsid w:val="00D22723"/>
    <w:rsid w:val="00D2347C"/>
    <w:rsid w:val="00D258CC"/>
    <w:rsid w:val="00D33DD3"/>
    <w:rsid w:val="00D505D5"/>
    <w:rsid w:val="00D51172"/>
    <w:rsid w:val="00D5150E"/>
    <w:rsid w:val="00D520D4"/>
    <w:rsid w:val="00D547A5"/>
    <w:rsid w:val="00D6013A"/>
    <w:rsid w:val="00D62A6D"/>
    <w:rsid w:val="00D635DD"/>
    <w:rsid w:val="00D63CDF"/>
    <w:rsid w:val="00D855A2"/>
    <w:rsid w:val="00DA1437"/>
    <w:rsid w:val="00DA5023"/>
    <w:rsid w:val="00DB1FCE"/>
    <w:rsid w:val="00DB2E8B"/>
    <w:rsid w:val="00DC4582"/>
    <w:rsid w:val="00DD663C"/>
    <w:rsid w:val="00DE2259"/>
    <w:rsid w:val="00DE76EE"/>
    <w:rsid w:val="00DF5169"/>
    <w:rsid w:val="00E01031"/>
    <w:rsid w:val="00E04B90"/>
    <w:rsid w:val="00E05904"/>
    <w:rsid w:val="00E07295"/>
    <w:rsid w:val="00E11FCF"/>
    <w:rsid w:val="00E23D92"/>
    <w:rsid w:val="00E251C5"/>
    <w:rsid w:val="00E2584B"/>
    <w:rsid w:val="00E26AAE"/>
    <w:rsid w:val="00E368C1"/>
    <w:rsid w:val="00E36A27"/>
    <w:rsid w:val="00E42CB7"/>
    <w:rsid w:val="00E43FFC"/>
    <w:rsid w:val="00E62ECC"/>
    <w:rsid w:val="00E650C6"/>
    <w:rsid w:val="00E7707B"/>
    <w:rsid w:val="00E831E7"/>
    <w:rsid w:val="00E85EB4"/>
    <w:rsid w:val="00E861AE"/>
    <w:rsid w:val="00E969D8"/>
    <w:rsid w:val="00E97F71"/>
    <w:rsid w:val="00EB0268"/>
    <w:rsid w:val="00EB3AE4"/>
    <w:rsid w:val="00EC5A8F"/>
    <w:rsid w:val="00EC5FAB"/>
    <w:rsid w:val="00ED3169"/>
    <w:rsid w:val="00ED3867"/>
    <w:rsid w:val="00EF1917"/>
    <w:rsid w:val="00EF19F6"/>
    <w:rsid w:val="00F00CD9"/>
    <w:rsid w:val="00F01269"/>
    <w:rsid w:val="00F1063E"/>
    <w:rsid w:val="00F121E5"/>
    <w:rsid w:val="00F457F5"/>
    <w:rsid w:val="00F50BC2"/>
    <w:rsid w:val="00F540F6"/>
    <w:rsid w:val="00F6148A"/>
    <w:rsid w:val="00F63072"/>
    <w:rsid w:val="00F63565"/>
    <w:rsid w:val="00F6587A"/>
    <w:rsid w:val="00F66EC4"/>
    <w:rsid w:val="00F702F1"/>
    <w:rsid w:val="00F771A5"/>
    <w:rsid w:val="00F845F6"/>
    <w:rsid w:val="00FA067C"/>
    <w:rsid w:val="00FA0CC1"/>
    <w:rsid w:val="00FA32C7"/>
    <w:rsid w:val="00FB5D29"/>
    <w:rsid w:val="00FB63A1"/>
    <w:rsid w:val="00FB6CBE"/>
    <w:rsid w:val="00FC0CC2"/>
    <w:rsid w:val="00FC24C3"/>
    <w:rsid w:val="00FE111E"/>
    <w:rsid w:val="00FE2FA0"/>
    <w:rsid w:val="00FE6360"/>
    <w:rsid w:val="00FF0A65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ABFCC"/>
  <w15:chartTrackingRefBased/>
  <w15:docId w15:val="{ABC99B03-6712-41A3-8CC2-42BCFCF6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3559"/>
  </w:style>
  <w:style w:type="character" w:styleId="a4">
    <w:name w:val="Hyperlink"/>
    <w:rsid w:val="0069496E"/>
    <w:rPr>
      <w:color w:val="0000FF"/>
      <w:u w:val="single"/>
    </w:rPr>
  </w:style>
  <w:style w:type="paragraph" w:styleId="a5">
    <w:name w:val="header"/>
    <w:basedOn w:val="a"/>
    <w:link w:val="a6"/>
    <w:rsid w:val="008F4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433"/>
    <w:rPr>
      <w:sz w:val="24"/>
      <w:szCs w:val="24"/>
    </w:rPr>
  </w:style>
  <w:style w:type="paragraph" w:styleId="a7">
    <w:name w:val="footer"/>
    <w:basedOn w:val="a"/>
    <w:link w:val="a8"/>
    <w:rsid w:val="008F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ó™ó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ó™ó</dc:title>
  <dc:subject/>
  <dc:creator>fukuwa</dc:creator>
  <cp:keywords/>
  <cp:lastModifiedBy>Fukuwa</cp:lastModifiedBy>
  <cp:revision>66</cp:revision>
  <cp:lastPrinted>2020-03-26T23:03:00Z</cp:lastPrinted>
  <dcterms:created xsi:type="dcterms:W3CDTF">2017-05-11T06:04:00Z</dcterms:created>
  <dcterms:modified xsi:type="dcterms:W3CDTF">2022-06-02T06:42:00Z</dcterms:modified>
</cp:coreProperties>
</file>